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4710F" w14:textId="77777777" w:rsidR="0029578C" w:rsidRPr="0079177D" w:rsidRDefault="0079177D" w:rsidP="0079177D">
      <w:pPr>
        <w:jc w:val="center"/>
        <w:rPr>
          <w:b/>
          <w:sz w:val="36"/>
          <w:szCs w:val="36"/>
        </w:rPr>
      </w:pPr>
      <w:r w:rsidRPr="0079177D">
        <w:rPr>
          <w:b/>
          <w:sz w:val="36"/>
          <w:szCs w:val="36"/>
        </w:rPr>
        <w:t>SHEPHERD’S LEAD NARRATOR SHEET</w:t>
      </w:r>
    </w:p>
    <w:p w14:paraId="514236D9" w14:textId="461661BC" w:rsidR="0079177D" w:rsidRPr="00DE6E4A" w:rsidRDefault="0079177D" w:rsidP="0079177D">
      <w:pPr>
        <w:jc w:val="center"/>
        <w:rPr>
          <w:b/>
          <w:bCs/>
          <w:color w:val="FF0000"/>
          <w:sz w:val="24"/>
          <w:szCs w:val="24"/>
        </w:rPr>
      </w:pPr>
      <w:r w:rsidRPr="00DE6E4A">
        <w:rPr>
          <w:color w:val="FF0000"/>
          <w:sz w:val="24"/>
          <w:szCs w:val="24"/>
        </w:rPr>
        <w:t>These forms are due toge</w:t>
      </w:r>
      <w:r w:rsidR="00CC233F">
        <w:rPr>
          <w:color w:val="FF0000"/>
          <w:sz w:val="24"/>
          <w:szCs w:val="24"/>
        </w:rPr>
        <w:t>ther in the Extension Office by</w:t>
      </w:r>
      <w:r w:rsidR="00CC233F">
        <w:rPr>
          <w:b/>
          <w:bCs/>
          <w:color w:val="FF0000"/>
          <w:sz w:val="24"/>
          <w:szCs w:val="24"/>
        </w:rPr>
        <w:t xml:space="preserve"> July 1</w:t>
      </w:r>
      <w:bookmarkStart w:id="0" w:name="_GoBack"/>
      <w:bookmarkEnd w:id="0"/>
      <w:r w:rsidRPr="00DE6E4A">
        <w:rPr>
          <w:b/>
          <w:bCs/>
          <w:color w:val="FF0000"/>
          <w:sz w:val="24"/>
          <w:szCs w:val="24"/>
        </w:rPr>
        <w:t>.</w:t>
      </w:r>
    </w:p>
    <w:p w14:paraId="743EF9F9" w14:textId="77777777" w:rsidR="0079177D" w:rsidRPr="00DE6E4A" w:rsidRDefault="0079177D" w:rsidP="0079177D">
      <w:pPr>
        <w:jc w:val="center"/>
        <w:rPr>
          <w:i/>
          <w:color w:val="FF0000"/>
          <w:sz w:val="24"/>
          <w:szCs w:val="24"/>
        </w:rPr>
      </w:pPr>
      <w:r w:rsidRPr="00DE6E4A">
        <w:rPr>
          <w:bCs/>
          <w:i/>
          <w:color w:val="FF0000"/>
          <w:sz w:val="24"/>
          <w:szCs w:val="24"/>
        </w:rPr>
        <w:t xml:space="preserve">LATE FORMS WILL NOT BE ACCEPTED </w:t>
      </w:r>
    </w:p>
    <w:p w14:paraId="2F08A8D0" w14:textId="77777777" w:rsidR="0079177D" w:rsidRDefault="0079177D"/>
    <w:p w14:paraId="7A410801" w14:textId="77777777" w:rsidR="0079177D" w:rsidRDefault="0079177D">
      <w:r>
        <w:t>Check one</w:t>
      </w:r>
      <w:r>
        <w:tab/>
        <w:t>(   )</w:t>
      </w:r>
      <w:r>
        <w:tab/>
        <w:t>Class 1033A</w:t>
      </w:r>
      <w:r>
        <w:tab/>
        <w:t>Junior Shepherd’s Lead</w:t>
      </w:r>
    </w:p>
    <w:p w14:paraId="2BDD0367" w14:textId="77777777" w:rsidR="0079177D" w:rsidRDefault="0079177D">
      <w:r>
        <w:tab/>
      </w:r>
      <w:r>
        <w:tab/>
        <w:t>(   )</w:t>
      </w:r>
      <w:r>
        <w:tab/>
        <w:t>Class 1033B</w:t>
      </w:r>
      <w:r>
        <w:tab/>
        <w:t>Intermediate Shepherd’s Lead</w:t>
      </w:r>
    </w:p>
    <w:p w14:paraId="58D855C4" w14:textId="77777777" w:rsidR="0079177D" w:rsidRDefault="0079177D">
      <w:r>
        <w:tab/>
      </w:r>
      <w:r>
        <w:tab/>
        <w:t>(   )</w:t>
      </w:r>
      <w:r>
        <w:tab/>
        <w:t>Class 1033C</w:t>
      </w:r>
      <w:r>
        <w:tab/>
        <w:t>Senior Shepherd’s Lead</w:t>
      </w:r>
    </w:p>
    <w:p w14:paraId="7E5F27C0" w14:textId="77777777" w:rsidR="0079177D" w:rsidRDefault="0079177D"/>
    <w:p w14:paraId="2384F201" w14:textId="77777777" w:rsidR="0079177D" w:rsidRDefault="0079177D">
      <w:r>
        <w:t>Name _______________________________________________________________________</w:t>
      </w:r>
    </w:p>
    <w:p w14:paraId="3E44D094" w14:textId="77777777" w:rsidR="0079177D" w:rsidRDefault="0079177D">
      <w:r>
        <w:t>Age (as of Jan. 1) ___________</w:t>
      </w:r>
      <w:r>
        <w:tab/>
      </w:r>
      <w:r>
        <w:tab/>
      </w:r>
      <w:r>
        <w:tab/>
        <w:t>Club _________________________________</w:t>
      </w:r>
    </w:p>
    <w:p w14:paraId="71028ACA" w14:textId="77777777" w:rsidR="0079177D" w:rsidRDefault="0079177D">
      <w:r>
        <w:t>Garment to be modeled ________________________________________________________</w:t>
      </w:r>
    </w:p>
    <w:p w14:paraId="09935D19" w14:textId="77777777" w:rsidR="0079177D" w:rsidRDefault="0079177D">
      <w:r>
        <w:t>Activity/Occasion(s) for outfit ____________________________________________________</w:t>
      </w:r>
    </w:p>
    <w:p w14:paraId="75674957" w14:textId="77777777" w:rsidR="0079177D" w:rsidRDefault="0079177D">
      <w:r>
        <w:t>_____________________________________________________________________________</w:t>
      </w:r>
    </w:p>
    <w:p w14:paraId="167596D4" w14:textId="77777777" w:rsidR="0079177D" w:rsidRDefault="0079177D"/>
    <w:p w14:paraId="3827FF2F" w14:textId="3046C274" w:rsidR="0079177D" w:rsidRDefault="0079177D">
      <w:r>
        <w:t>Description (3-4 sentences):</w:t>
      </w:r>
      <w:r w:rsidR="003058D5">
        <w:t>_______________________________________________________</w:t>
      </w:r>
    </w:p>
    <w:p w14:paraId="259EAC2A" w14:textId="7BB75ACC" w:rsidR="003058D5" w:rsidRDefault="003058D5">
      <w:r>
        <w:t>______________________________________________________________________________</w:t>
      </w:r>
    </w:p>
    <w:p w14:paraId="44234D87" w14:textId="6199088C" w:rsidR="003058D5" w:rsidRDefault="003058D5">
      <w:r>
        <w:t>______________________________________________________________________________</w:t>
      </w:r>
    </w:p>
    <w:p w14:paraId="46E9CA56" w14:textId="34208319" w:rsidR="003058D5" w:rsidRDefault="0087117D">
      <w:r>
        <w:t>______________________________________________________________________________</w:t>
      </w:r>
    </w:p>
    <w:p w14:paraId="5E522C2C" w14:textId="76781F06" w:rsidR="0087117D" w:rsidRDefault="0087117D">
      <w:r>
        <w:t>______________________________________________________________________________</w:t>
      </w:r>
    </w:p>
    <w:p w14:paraId="794B29AE" w14:textId="2E1CC19F" w:rsidR="0087117D" w:rsidRDefault="0087117D">
      <w:r>
        <w:t>______________________________________________________________________________</w:t>
      </w:r>
    </w:p>
    <w:p w14:paraId="203CC6DB" w14:textId="0F051DBC" w:rsidR="0087117D" w:rsidRDefault="0087117D">
      <w:r>
        <w:t>______________________________________________________________________________</w:t>
      </w:r>
    </w:p>
    <w:p w14:paraId="52527EE0" w14:textId="03F38B75" w:rsidR="0087117D" w:rsidRDefault="0087117D">
      <w:r>
        <w:t>______________________________________________________________________________</w:t>
      </w:r>
    </w:p>
    <w:p w14:paraId="3139B61C" w14:textId="55A3A1A0" w:rsidR="0087117D" w:rsidRDefault="0087117D">
      <w:r>
        <w:t>______________________________________________________________________________</w:t>
      </w:r>
    </w:p>
    <w:p w14:paraId="017C5384" w14:textId="61928540" w:rsidR="0087117D" w:rsidRDefault="0087117D">
      <w:r>
        <w:t>______________________________________________________________________________</w:t>
      </w:r>
    </w:p>
    <w:p w14:paraId="4D0EDF9C" w14:textId="72D38E5B" w:rsidR="0087117D" w:rsidRDefault="0087117D">
      <w:r>
        <w:t>______________________________________________________________________________</w:t>
      </w:r>
    </w:p>
    <w:p w14:paraId="39093F2E" w14:textId="2C118BFE" w:rsidR="0087117D" w:rsidRDefault="0087117D">
      <w:r>
        <w:t>______________________________________________________________________________</w:t>
      </w:r>
    </w:p>
    <w:p w14:paraId="3834637E" w14:textId="2E20BFD5" w:rsidR="0087117D" w:rsidRDefault="0087117D">
      <w:r>
        <w:t>______________________________________________________________________________</w:t>
      </w:r>
    </w:p>
    <w:p w14:paraId="2ED7878D" w14:textId="2C3497CC" w:rsidR="0087117D" w:rsidRDefault="0087117D">
      <w:r>
        <w:t>______________________________________________________________________________</w:t>
      </w:r>
    </w:p>
    <w:sectPr w:rsidR="00871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7D"/>
    <w:rsid w:val="0029578C"/>
    <w:rsid w:val="003058D5"/>
    <w:rsid w:val="0079177D"/>
    <w:rsid w:val="0087117D"/>
    <w:rsid w:val="00CC233F"/>
    <w:rsid w:val="00F5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1AB7"/>
  <w15:chartTrackingRefBased/>
  <w15:docId w15:val="{248F0214-3D55-4873-88DF-160A54AF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4H</dc:creator>
  <cp:keywords/>
  <dc:description/>
  <cp:lastModifiedBy>Taylor Zamrzla</cp:lastModifiedBy>
  <cp:revision>5</cp:revision>
  <dcterms:created xsi:type="dcterms:W3CDTF">2019-05-16T21:07:00Z</dcterms:created>
  <dcterms:modified xsi:type="dcterms:W3CDTF">2021-01-13T20:21:00Z</dcterms:modified>
</cp:coreProperties>
</file>